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3D" w:rsidRDefault="00DD5A3D"/>
    <w:p w:rsidR="00DD5A3D" w:rsidRDefault="00DD5A3D">
      <w:r>
        <w:rPr>
          <w:rFonts w:hint="eastAsia"/>
        </w:rPr>
        <w:t xml:space="preserve">                                  CV</w:t>
      </w:r>
    </w:p>
    <w:p w:rsidR="000F5718" w:rsidRDefault="000F683A">
      <w:r w:rsidRPr="000F683A">
        <w:t>Prof. Thomas Patrick Dwyer holds a BA by the Victoria University Of Wellington (1973), Masters by the Victoria University Of Wellington (1975)</w:t>
      </w:r>
      <w:bookmarkStart w:id="0" w:name="_GoBack"/>
      <w:bookmarkEnd w:id="0"/>
      <w:r w:rsidRPr="000F683A">
        <w:t>, Ph.D. by the école des Hautes études en Sciences Sociales (1978) and Post Doctorate degrees by the University Of Canterbury (1983) and by Cornell University (1990). He is currently a Professor of the Department of Sociology of the University of Campinas, chief of the Informatics and Society Interdisciplinary Laboratory (Unicamp), member of Executive Committee of the International Sociological Association (2010-2014). He was the president of the Brazilian Society of Sociology (SBS) 2005-2009. Vice President (Latin America), Research Committe 34 - Sociology of Youth - International Sociological Association, 2006-2010. Member of the editorial board of several scientific journals, among which: Policy and Practice in Health and Safety (London), Hermès (Paris), Current Sociology, Sociedade e Estado (UnB), and LIINC em Revista (Rio de Janeiro). Prof. Dwyer has experience in Sociology, with emphasis on Other Specific Sociologies, researching mainly in the following topics: sociology of work, work accidents, information society, informatics and interdisciplinarity. Recently he has begun reflecting on the relations between China and Brazil.</w:t>
      </w:r>
    </w:p>
    <w:sectPr w:rsidR="000F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50" w:rsidRDefault="000F3450" w:rsidP="000F683A">
      <w:r>
        <w:separator/>
      </w:r>
    </w:p>
  </w:endnote>
  <w:endnote w:type="continuationSeparator" w:id="0">
    <w:p w:rsidR="000F3450" w:rsidRDefault="000F3450" w:rsidP="000F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50" w:rsidRDefault="000F3450" w:rsidP="000F683A">
      <w:r>
        <w:separator/>
      </w:r>
    </w:p>
  </w:footnote>
  <w:footnote w:type="continuationSeparator" w:id="0">
    <w:p w:rsidR="000F3450" w:rsidRDefault="000F3450" w:rsidP="000F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A3"/>
    <w:rsid w:val="000F3450"/>
    <w:rsid w:val="000F5718"/>
    <w:rsid w:val="000F683A"/>
    <w:rsid w:val="00472FA3"/>
    <w:rsid w:val="00D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5030E9-B540-403C-B157-561FC223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Wang</dc:creator>
  <cp:keywords/>
  <dc:description/>
  <cp:lastModifiedBy>Fang Wang</cp:lastModifiedBy>
  <cp:revision>3</cp:revision>
  <dcterms:created xsi:type="dcterms:W3CDTF">2015-09-29T12:35:00Z</dcterms:created>
  <dcterms:modified xsi:type="dcterms:W3CDTF">2015-09-29T12:36:00Z</dcterms:modified>
</cp:coreProperties>
</file>